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53" w:rsidRDefault="00576D53" w:rsidP="00576D53">
      <w:pPr>
        <w:pStyle w:val="1-Heading"/>
        <w:jc w:val="center"/>
      </w:pPr>
      <w:r>
        <w:rPr>
          <w:color w:val="D80000"/>
        </w:rPr>
        <w:t>Annexure – VII</w:t>
      </w:r>
    </w:p>
    <w:p w:rsidR="00576D53" w:rsidRDefault="00576D53" w:rsidP="00576D53">
      <w:pPr>
        <w:pStyle w:val="BodyText"/>
      </w:pPr>
      <w:r>
        <w:rPr>
          <w:sz w:val="26"/>
          <w:szCs w:val="26"/>
        </w:rPr>
        <w:tab/>
      </w:r>
      <w:r>
        <w:rPr>
          <w:rStyle w:val="Bold"/>
          <w:sz w:val="26"/>
          <w:szCs w:val="26"/>
        </w:rPr>
        <w:t xml:space="preserve">Declaration by Experts contributing to the </w:t>
      </w:r>
      <w:r w:rsidR="00456011">
        <w:rPr>
          <w:rStyle w:val="Bold"/>
          <w:sz w:val="26"/>
          <w:szCs w:val="26"/>
        </w:rPr>
        <w:t>EIA</w:t>
      </w:r>
      <w:r w:rsidR="00456011">
        <w:rPr>
          <w:sz w:val="26"/>
          <w:szCs w:val="26"/>
        </w:rPr>
        <w:t>......................................</w:t>
      </w:r>
    </w:p>
    <w:p w:rsidR="00576D53" w:rsidRDefault="00576D53" w:rsidP="00576D53">
      <w:pPr>
        <w:pStyle w:val="FormIndent"/>
      </w:pPr>
      <w:r>
        <w:tab/>
      </w:r>
      <w:r>
        <w:tab/>
      </w:r>
      <w:r>
        <w:br/>
        <w:t xml:space="preserve">I, hereby, certify that I was a part of the EIA team in the following capacity that developed the above EIA. </w:t>
      </w:r>
    </w:p>
    <w:p w:rsidR="00576D53" w:rsidRDefault="00456011" w:rsidP="00576D53">
      <w:pPr>
        <w:pStyle w:val="FormIndent"/>
        <w:tabs>
          <w:tab w:val="clear" w:pos="1080"/>
          <w:tab w:val="clear" w:pos="1440"/>
          <w:tab w:val="right" w:leader="dot" w:pos="9280"/>
        </w:tabs>
        <w:spacing w:before="180"/>
      </w:pPr>
      <w:r>
        <w:tab/>
      </w:r>
      <w:r w:rsidR="00576D53">
        <w:t>EIA coordinator:</w:t>
      </w:r>
      <w:r w:rsidR="00576D53">
        <w:tab/>
      </w:r>
    </w:p>
    <w:p w:rsidR="00576D53" w:rsidRDefault="00456011" w:rsidP="00576D53">
      <w:pPr>
        <w:pStyle w:val="FormIndent"/>
        <w:tabs>
          <w:tab w:val="clear" w:pos="1080"/>
          <w:tab w:val="clear" w:pos="1440"/>
          <w:tab w:val="right" w:leader="dot" w:pos="9280"/>
        </w:tabs>
        <w:spacing w:before="180"/>
      </w:pPr>
      <w:r>
        <w:tab/>
      </w:r>
      <w:r w:rsidR="00576D53">
        <w:t>Name:</w:t>
      </w:r>
      <w:r w:rsidR="00576D53">
        <w:tab/>
      </w:r>
    </w:p>
    <w:p w:rsidR="00576D53" w:rsidRDefault="00456011" w:rsidP="00576D53">
      <w:pPr>
        <w:pStyle w:val="FormIndent"/>
        <w:tabs>
          <w:tab w:val="clear" w:pos="1080"/>
          <w:tab w:val="clear" w:pos="1440"/>
          <w:tab w:val="right" w:leader="dot" w:pos="9280"/>
        </w:tabs>
        <w:spacing w:before="180"/>
      </w:pPr>
      <w:r>
        <w:tab/>
      </w:r>
      <w:r w:rsidR="00576D53">
        <w:t>Signature and Date:</w:t>
      </w:r>
      <w:r w:rsidR="00576D53">
        <w:tab/>
      </w:r>
    </w:p>
    <w:p w:rsidR="00576D53" w:rsidRDefault="00456011" w:rsidP="00576D53">
      <w:pPr>
        <w:pStyle w:val="FormIndent"/>
        <w:tabs>
          <w:tab w:val="clear" w:pos="1080"/>
          <w:tab w:val="clear" w:pos="1440"/>
          <w:tab w:val="right" w:leader="dot" w:pos="9280"/>
        </w:tabs>
        <w:spacing w:before="180"/>
      </w:pPr>
      <w:r>
        <w:tab/>
      </w:r>
      <w:r w:rsidR="00576D53">
        <w:t>Period of involvement:</w:t>
      </w:r>
      <w:r w:rsidR="00576D53">
        <w:tab/>
      </w:r>
    </w:p>
    <w:p w:rsidR="00576D53" w:rsidRDefault="00456011" w:rsidP="00576D53">
      <w:pPr>
        <w:pStyle w:val="FormIndent"/>
        <w:tabs>
          <w:tab w:val="clear" w:pos="1080"/>
          <w:tab w:val="clear" w:pos="1440"/>
          <w:tab w:val="right" w:leader="dot" w:pos="9280"/>
        </w:tabs>
        <w:spacing w:before="180"/>
      </w:pPr>
      <w:r>
        <w:tab/>
      </w:r>
      <w:r w:rsidR="00576D53">
        <w:t>Contact information:</w:t>
      </w:r>
      <w:r w:rsidR="00576D53">
        <w:tab/>
      </w:r>
    </w:p>
    <w:p w:rsidR="00576D53" w:rsidRDefault="00456011" w:rsidP="00576D53">
      <w:pPr>
        <w:pStyle w:val="FormIndent"/>
        <w:tabs>
          <w:tab w:val="clear" w:pos="1080"/>
          <w:tab w:val="clear" w:pos="1440"/>
          <w:tab w:val="right" w:leader="dot" w:pos="9280"/>
        </w:tabs>
        <w:spacing w:before="180"/>
      </w:pPr>
      <w:r>
        <w:tab/>
      </w:r>
      <w:r w:rsidR="00576D53">
        <w:t>Functional area experts: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1989"/>
        <w:gridCol w:w="1989"/>
        <w:gridCol w:w="1989"/>
        <w:gridCol w:w="1989"/>
      </w:tblGrid>
      <w:tr w:rsidR="00576D53" w:rsidTr="002955E8">
        <w:trPr>
          <w:trHeight w:val="1233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uppressAutoHyphens w:val="0"/>
              <w:spacing w:after="0"/>
              <w:jc w:val="center"/>
            </w:pPr>
            <w:r>
              <w:rPr>
                <w:sz w:val="22"/>
                <w:szCs w:val="22"/>
              </w:rPr>
              <w:t>S. No.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uppressAutoHyphens w:val="0"/>
              <w:spacing w:after="0"/>
              <w:jc w:val="center"/>
            </w:pPr>
            <w:r>
              <w:rPr>
                <w:sz w:val="22"/>
                <w:szCs w:val="22"/>
              </w:rPr>
              <w:t>Functional areas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uppressAutoHyphens w:val="0"/>
              <w:spacing w:after="0"/>
              <w:jc w:val="center"/>
            </w:pPr>
            <w:r>
              <w:rPr>
                <w:sz w:val="22"/>
                <w:szCs w:val="22"/>
              </w:rPr>
              <w:t xml:space="preserve">Name of the expert/s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Involvement</w:t>
            </w:r>
          </w:p>
          <w:p w:rsidR="00576D53" w:rsidRDefault="00576D53">
            <w:pPr>
              <w:pStyle w:val="BodyText"/>
              <w:suppressAutoHyphens w:val="0"/>
              <w:spacing w:after="0"/>
              <w:jc w:val="center"/>
            </w:pPr>
            <w:r>
              <w:rPr>
                <w:sz w:val="22"/>
                <w:szCs w:val="22"/>
              </w:rPr>
              <w:t>(period and task**)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uppressAutoHyphens w:val="0"/>
              <w:spacing w:after="0"/>
              <w:jc w:val="center"/>
            </w:pPr>
            <w:r>
              <w:rPr>
                <w:sz w:val="22"/>
                <w:szCs w:val="22"/>
              </w:rPr>
              <w:t>Signature and date</w:t>
            </w: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AP*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WP*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SHW*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SE*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EB*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HG*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GEO*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SC*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AQ*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NV*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LU*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  <w:tr w:rsidR="00576D53" w:rsidTr="002955E8">
        <w:trPr>
          <w:trHeight w:val="550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BodyText"/>
              <w:spacing w:after="0"/>
              <w:jc w:val="center"/>
            </w:pPr>
            <w:r>
              <w:rPr>
                <w:sz w:val="22"/>
                <w:szCs w:val="22"/>
              </w:rPr>
              <w:t>RH*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576D53" w:rsidRDefault="00576D53">
            <w:pPr>
              <w:pStyle w:val="NoParagraphStyle"/>
              <w:spacing w:line="240" w:lineRule="auto"/>
              <w:textAlignment w:val="auto"/>
              <w:rPr>
                <w:rFonts w:ascii="Calibri" w:hAnsi="Calibri" w:cs="Times New Roman"/>
                <w:color w:val="auto"/>
                <w:lang w:val="en-US"/>
              </w:rPr>
            </w:pPr>
          </w:p>
        </w:tc>
      </w:tr>
    </w:tbl>
    <w:p w:rsidR="00576D53" w:rsidRDefault="00576D53" w:rsidP="00576D53">
      <w:pPr>
        <w:pStyle w:val="FormIndent"/>
        <w:ind w:left="720"/>
      </w:pPr>
    </w:p>
    <w:p w:rsidR="00576D53" w:rsidRDefault="002955E8" w:rsidP="00576D53">
      <w:pPr>
        <w:pStyle w:val="FormIndent"/>
      </w:pPr>
      <w:r>
        <w:tab/>
      </w:r>
      <w:r w:rsidR="00576D53">
        <w:t>*One TM against each FAE may be shown</w:t>
      </w:r>
    </w:p>
    <w:p w:rsidR="00576D53" w:rsidRDefault="002955E8" w:rsidP="00576D53">
      <w:pPr>
        <w:pStyle w:val="FormIndent"/>
      </w:pPr>
      <w:r>
        <w:tab/>
      </w:r>
      <w:r w:rsidR="00576D53">
        <w:t>**Please attach additional sheet if required</w:t>
      </w:r>
    </w:p>
    <w:p w:rsidR="00576D53" w:rsidRDefault="00576D53" w:rsidP="00576D53">
      <w:pPr>
        <w:pStyle w:val="FormIndent"/>
      </w:pPr>
      <w:r>
        <w:tab/>
      </w:r>
      <w:r>
        <w:tab/>
      </w:r>
      <w:r>
        <w:br/>
      </w:r>
      <w:r>
        <w:rPr>
          <w:rStyle w:val="Bold"/>
        </w:rPr>
        <w:t>Declaration by the Head of the accredited consultant organization/ authorized person</w:t>
      </w:r>
    </w:p>
    <w:p w:rsidR="00576D53" w:rsidRDefault="00576D53" w:rsidP="00576D53">
      <w:pPr>
        <w:pStyle w:val="FormIndent"/>
      </w:pPr>
      <w:r>
        <w:tab/>
      </w:r>
      <w:r>
        <w:tab/>
      </w:r>
      <w:r>
        <w:br/>
        <w:t xml:space="preserve">I, </w:t>
      </w:r>
      <w:r w:rsidR="00456011">
        <w:t>......................................................................,</w:t>
      </w:r>
      <w:r>
        <w:t xml:space="preserve"> hereby, confirm that the above mentioned experts prepared the EIA ................................................ . I also confirm that the consultant organization shall be fully accountable for any mis-leading information mentioned in this statement.</w:t>
      </w:r>
    </w:p>
    <w:p w:rsidR="00576D53" w:rsidRDefault="00456011" w:rsidP="00576D53">
      <w:pPr>
        <w:pStyle w:val="FormIndent"/>
        <w:tabs>
          <w:tab w:val="clear" w:pos="1080"/>
          <w:tab w:val="clear" w:pos="1440"/>
          <w:tab w:val="right" w:leader="dot" w:pos="9280"/>
        </w:tabs>
        <w:spacing w:before="180"/>
      </w:pPr>
      <w:r>
        <w:tab/>
      </w:r>
      <w:r w:rsidR="00576D53">
        <w:t>Signature:</w:t>
      </w:r>
      <w:r w:rsidR="00576D53">
        <w:tab/>
      </w:r>
    </w:p>
    <w:p w:rsidR="00576D53" w:rsidRDefault="00456011" w:rsidP="00576D53">
      <w:pPr>
        <w:pStyle w:val="FormIndent"/>
        <w:tabs>
          <w:tab w:val="clear" w:pos="1080"/>
          <w:tab w:val="clear" w:pos="1440"/>
          <w:tab w:val="right" w:leader="dot" w:pos="9280"/>
        </w:tabs>
        <w:spacing w:before="180"/>
      </w:pPr>
      <w:r>
        <w:tab/>
      </w:r>
      <w:r w:rsidR="00576D53">
        <w:t>Name:</w:t>
      </w:r>
      <w:r w:rsidR="00576D53">
        <w:tab/>
      </w:r>
    </w:p>
    <w:p w:rsidR="00576D53" w:rsidRDefault="00456011" w:rsidP="00576D53">
      <w:pPr>
        <w:pStyle w:val="FormIndent"/>
        <w:tabs>
          <w:tab w:val="clear" w:pos="1080"/>
          <w:tab w:val="clear" w:pos="1440"/>
          <w:tab w:val="right" w:leader="dot" w:pos="9280"/>
        </w:tabs>
        <w:spacing w:before="180"/>
      </w:pPr>
      <w:r>
        <w:tab/>
      </w:r>
      <w:r w:rsidR="00576D53">
        <w:t>Designation:</w:t>
      </w:r>
      <w:r w:rsidR="00576D53">
        <w:tab/>
      </w:r>
    </w:p>
    <w:p w:rsidR="002955E8" w:rsidRDefault="00456011" w:rsidP="00576D53">
      <w:pPr>
        <w:pStyle w:val="FormIndent"/>
        <w:tabs>
          <w:tab w:val="clear" w:pos="1080"/>
          <w:tab w:val="clear" w:pos="1440"/>
          <w:tab w:val="right" w:leader="dot" w:pos="9280"/>
        </w:tabs>
        <w:spacing w:before="180"/>
      </w:pPr>
      <w:r>
        <w:tab/>
      </w:r>
      <w:r w:rsidR="00576D53">
        <w:t>Name of the EIA consultant organization:</w:t>
      </w:r>
      <w:r w:rsidR="00576D53">
        <w:tab/>
      </w:r>
      <w:bookmarkStart w:id="0" w:name="_GoBack"/>
      <w:bookmarkEnd w:id="0"/>
    </w:p>
    <w:p w:rsidR="00BD66E6" w:rsidRDefault="00576D53" w:rsidP="00576D53">
      <w:r>
        <w:t>NAB</w:t>
      </w:r>
      <w:r w:rsidR="00D52EE1">
        <w:t>ET Certificate No. &amp; Issue Date:</w:t>
      </w:r>
      <w:r w:rsidR="00D52EE1" w:rsidRPr="00D52EE1">
        <w:t xml:space="preserve"> </w:t>
      </w:r>
      <w:r w:rsidR="00D52EE1">
        <w:t>…………………………………………………………………………………………….</w:t>
      </w:r>
    </w:p>
    <w:sectPr w:rsidR="00BD66E6" w:rsidSect="00B56F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B7" w:rsidRDefault="00A86FB7" w:rsidP="00456011">
      <w:pPr>
        <w:spacing w:after="0" w:line="240" w:lineRule="auto"/>
      </w:pPr>
      <w:r>
        <w:separator/>
      </w:r>
    </w:p>
  </w:endnote>
  <w:endnote w:type="continuationSeparator" w:id="0">
    <w:p w:rsidR="00A86FB7" w:rsidRDefault="00A86FB7" w:rsidP="0045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10"/>
      <w:gridCol w:w="480"/>
    </w:tblGrid>
    <w:tr w:rsidR="00456011" w:rsidRPr="00456011" w:rsidTr="00D41DD6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D1ECE704A20441CB9DEE9295EE1AE9A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56011" w:rsidRPr="00456011" w:rsidRDefault="00456011" w:rsidP="00456011">
              <w:pPr>
                <w:tabs>
                  <w:tab w:val="center" w:pos="4513"/>
                  <w:tab w:val="right" w:pos="9026"/>
                </w:tabs>
                <w:spacing w:after="0" w:line="240" w:lineRule="aut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n-IN"/>
                </w:rPr>
                <w:t xml:space="preserve">Declaration of Association in tHE EIA 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456011" w:rsidRPr="00456011" w:rsidRDefault="00456011" w:rsidP="00456011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FFFFFF" w:themeColor="background1"/>
            </w:rPr>
          </w:pPr>
          <w:r w:rsidRPr="00456011">
            <w:rPr>
              <w:color w:val="FFFFFF" w:themeColor="background1"/>
            </w:rPr>
            <w:fldChar w:fldCharType="begin"/>
          </w:r>
          <w:r w:rsidRPr="00456011">
            <w:rPr>
              <w:color w:val="FFFFFF" w:themeColor="background1"/>
            </w:rPr>
            <w:instrText xml:space="preserve"> PAGE   \* MERGEFORMAT </w:instrText>
          </w:r>
          <w:r w:rsidRPr="00456011">
            <w:rPr>
              <w:color w:val="FFFFFF" w:themeColor="background1"/>
            </w:rPr>
            <w:fldChar w:fldCharType="separate"/>
          </w:r>
          <w:r w:rsidR="002955E8">
            <w:rPr>
              <w:noProof/>
              <w:color w:val="FFFFFF" w:themeColor="background1"/>
            </w:rPr>
            <w:t>2</w:t>
          </w:r>
          <w:r w:rsidRPr="00456011">
            <w:rPr>
              <w:noProof/>
              <w:color w:val="FFFFFF" w:themeColor="background1"/>
            </w:rPr>
            <w:fldChar w:fldCharType="end"/>
          </w:r>
        </w:p>
      </w:tc>
    </w:tr>
  </w:tbl>
  <w:p w:rsidR="00456011" w:rsidRDefault="00456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B7" w:rsidRDefault="00A86FB7" w:rsidP="00456011">
      <w:pPr>
        <w:spacing w:after="0" w:line="240" w:lineRule="auto"/>
      </w:pPr>
      <w:r>
        <w:separator/>
      </w:r>
    </w:p>
  </w:footnote>
  <w:footnote w:type="continuationSeparator" w:id="0">
    <w:p w:rsidR="00A86FB7" w:rsidRDefault="00A86FB7" w:rsidP="0045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011" w:rsidRPr="00456011" w:rsidRDefault="00456011" w:rsidP="00456011">
    <w:pPr>
      <w:tabs>
        <w:tab w:val="center" w:pos="4513"/>
        <w:tab w:val="right" w:pos="9026"/>
      </w:tabs>
      <w:spacing w:after="0" w:line="240" w:lineRule="auto"/>
      <w:rPr>
        <w:lang w:val="en-IN"/>
      </w:rPr>
    </w:pPr>
    <w:r w:rsidRPr="00456011">
      <w:rPr>
        <w:lang w:val="en-IN"/>
      </w:rPr>
      <w:t>QCI-NABET Scheme for accreditation of EIA Consultant Organisations/Version 3/June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D53"/>
    <w:rsid w:val="002955E8"/>
    <w:rsid w:val="002E1BDF"/>
    <w:rsid w:val="0033369C"/>
    <w:rsid w:val="00456011"/>
    <w:rsid w:val="005151D4"/>
    <w:rsid w:val="00576D53"/>
    <w:rsid w:val="005C6E2B"/>
    <w:rsid w:val="0063034B"/>
    <w:rsid w:val="008A14E1"/>
    <w:rsid w:val="00A86FB7"/>
    <w:rsid w:val="00B56F91"/>
    <w:rsid w:val="00BD66E6"/>
    <w:rsid w:val="00D52EE1"/>
    <w:rsid w:val="00D9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F242F-9350-4F9E-BA5F-F874143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76D5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1-Heading">
    <w:name w:val="1-Heading"/>
    <w:basedOn w:val="NoParagraphStyle"/>
    <w:uiPriority w:val="99"/>
    <w:rsid w:val="00576D53"/>
    <w:pPr>
      <w:suppressAutoHyphens/>
      <w:spacing w:before="170" w:after="170" w:line="312" w:lineRule="auto"/>
    </w:pPr>
    <w:rPr>
      <w:rFonts w:ascii="Calibri" w:hAnsi="Calibri" w:cs="Calibri"/>
      <w:b/>
      <w:bCs/>
      <w:color w:val="0298ED"/>
      <w:sz w:val="30"/>
      <w:szCs w:val="30"/>
    </w:rPr>
  </w:style>
  <w:style w:type="paragraph" w:styleId="BodyText">
    <w:name w:val="Body Text"/>
    <w:basedOn w:val="NoParagraphStyle"/>
    <w:link w:val="BodyTextChar"/>
    <w:uiPriority w:val="99"/>
    <w:rsid w:val="00576D53"/>
    <w:pPr>
      <w:suppressAutoHyphens/>
      <w:spacing w:after="170" w:line="340" w:lineRule="atLeast"/>
      <w:jc w:val="both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576D53"/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FormIndent">
    <w:name w:val="Form Indent"/>
    <w:basedOn w:val="Normal"/>
    <w:uiPriority w:val="99"/>
    <w:rsid w:val="00576D53"/>
    <w:pPr>
      <w:tabs>
        <w:tab w:val="right" w:pos="42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90" w:line="340" w:lineRule="atLeast"/>
      <w:jc w:val="both"/>
      <w:textAlignment w:val="center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Bold">
    <w:name w:val="Bold"/>
    <w:uiPriority w:val="99"/>
    <w:rsid w:val="00576D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11"/>
  </w:style>
  <w:style w:type="paragraph" w:styleId="Footer">
    <w:name w:val="footer"/>
    <w:basedOn w:val="Normal"/>
    <w:link w:val="FooterChar"/>
    <w:uiPriority w:val="99"/>
    <w:unhideWhenUsed/>
    <w:rsid w:val="0045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ECE704A20441CB9DEE9295EE1A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717C-06E5-4CBF-99B0-8E487D8830A5}"/>
      </w:docPartPr>
      <w:docPartBody>
        <w:p w:rsidR="000E4E14" w:rsidRDefault="00DF3DF0" w:rsidP="00DF3DF0">
          <w:pPr>
            <w:pStyle w:val="D1ECE704A20441CB9DEE9295EE1AE9A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F0"/>
    <w:rsid w:val="000E4E14"/>
    <w:rsid w:val="004A2250"/>
    <w:rsid w:val="00A539D1"/>
    <w:rsid w:val="00D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01578C32244D1E83703A2D2BF05BD4">
    <w:name w:val="4801578C32244D1E83703A2D2BF05BD4"/>
    <w:rsid w:val="00DF3DF0"/>
  </w:style>
  <w:style w:type="paragraph" w:customStyle="1" w:styleId="7D40F0FC5D6B46989B32A46A80B83786">
    <w:name w:val="7D40F0FC5D6B46989B32A46A80B83786"/>
    <w:rsid w:val="00DF3DF0"/>
  </w:style>
  <w:style w:type="paragraph" w:customStyle="1" w:styleId="D1ECE704A20441CB9DEE9295EE1AE9AF">
    <w:name w:val="D1ECE704A20441CB9DEE9295EE1AE9AF"/>
    <w:rsid w:val="00DF3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Declaration of Association in tHE EIA </dc:creator>
  <cp:lastModifiedBy>Meenakshi</cp:lastModifiedBy>
  <cp:revision>8</cp:revision>
  <dcterms:created xsi:type="dcterms:W3CDTF">2015-06-29T10:50:00Z</dcterms:created>
  <dcterms:modified xsi:type="dcterms:W3CDTF">2015-07-08T05:50:00Z</dcterms:modified>
</cp:coreProperties>
</file>